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советов, которые помогут водителю защититься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обвинений в ДТП с пострадавшими.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Никто из участников дорожного движения не застрахован от трагических и стрессовых ситуаций. В любой момент водителю может грозить уголовное преследование. Что делать на месте ДТП? Как водителю не попасть на уловки следствия, оказавшись в сложной ситуации? Как уйти от ответа на поставленный вопрос? Когда нужно жаловаться и что требовать от следователя при несогласии с результатами осмотра места ДТП? Как отвечать на вопросы, если находишься в стрессовом состоянии после ДТП? Какие последствия могут быть при отказе от подписания протокола?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хочу уберечь вас от неприятностей, поэтому делюсь правовыми секретами, чтобы вы могли эффективно использовать свои права при оформлении ДТП.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Сразу после ДТП выясните, есть ли пострадавшие. Окажите первую помощь и вызовите медиков и полицию.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Обязательно выставьте знак аварийной остановки, не передвигая автомобиль. Включите камеру телефона, видеорегистратора и записывайте всё происходящее. Вызовите знакомых для фиксации событий, в будущем они могут стать свидетелями вашей защиты.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Запишите телефоны очевидцев происшествия или прохожих, номера проезжавших автомобилей, зафиксируйте время ДТП.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Составьте для себя схему расположения автомобилей, следы торможения, разброс осколков на дороге. Запишите туда результаты замеров с привязкой к границам дороги, к стационарным объектам (столбы, угол здания, дорожным знакам) и между собой. Замеры делайте под углом 90 градусов (не наискосок). Эти сведения пригодятся для проведения независимой экспертизы.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Читайте документ перед тем как его подписать, а не после. Делайте для себя выписки (название документа, кто его составил, о чем его содержание, результаты). Это пригодиться позже при обсуждении позиции с защитником. Подписывайте протокол только после внесения ваших замечаний, вы можете внести их собственноручно, своими словами в любом свободном месте.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оставляйте пустые места, чтобы нельзя было дописать чего-то, вставляйте прочерки в протоколе, на схеме. Это не запрещено законом. Если нет места, то пишите на отдельном листе, а в документе ссылайтесь на наличие приложения.  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спешите отвечать на неудобные вопросы без адвоката. Воздержитесь от этого сославшись на стрессовую ситуацию и плохое самочувствие. Закон позволяет Вам воспользоваться молчанием если нависла угроза подозрения. Иногда лучше взять паузу, чтобы обдумать и выстроить линию защиты.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Запишите сведения о полисе ОСАГО у второго участника ДТП. Они пригодятся при обращении за компенсацией.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спешите показывать место ДТП, если нет следов на дороге. Лучше это сделать в более спокойной обстановке, после консультации с адвокатом, когда поймёте, насколько важна это информация для правильного рассмотрения дела. 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Держите всегда под рукой телефон адвоката по ДТП, чтобы в экстренной ситуации оперативно получить необходимую консультацию.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Помните, водитель имеет право сохранять молчание даже по делам об административных правонарушениях.  Каждая ситуация уникальна, поэтому используйте каждый совет обдумано и после консультации с адвокатом.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вы знаете как действовать в стрессовой ситуации. Советую скачать памятку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советов, которые помогут защитить от обвинений в ДТП с жертвами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Сохранить её в телефоне. Поделитесь ссылкой с друзьями. Она может пригодиться в любой момент.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